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14B34" w14:textId="77777777" w:rsidR="00694E26" w:rsidRDefault="004121F2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6377882" wp14:editId="5916DF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EDAE4" w14:textId="77777777" w:rsidR="00694E26" w:rsidRDefault="004121F2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57501DDD" w14:textId="77777777" w:rsidR="00694E26" w:rsidRDefault="00694E26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7969A9A" w14:textId="77777777" w:rsidR="00694E26" w:rsidRDefault="004121F2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27B5CE54" w14:textId="5B63C79F" w:rsidR="00694E26" w:rsidRDefault="0042105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30DED034" w14:textId="77777777" w:rsidR="000D70AD" w:rsidRDefault="00421050" w:rsidP="00B06B8C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B06B8C">
        <w:rPr>
          <w:rFonts w:ascii="Arial" w:hAnsi="Arial" w:cs="Arial"/>
          <w:sz w:val="24"/>
        </w:rPr>
        <w:t>LAIMUTĘ JOKUBAUSKAITĘ</w:t>
      </w:r>
      <w:r>
        <w:rPr>
          <w:rFonts w:ascii="Arial" w:hAnsi="Arial" w:cs="Arial"/>
          <w:sz w:val="24"/>
        </w:rPr>
        <w:t xml:space="preserve"> IŠ</w:t>
      </w:r>
      <w:r w:rsidR="00B06B8C">
        <w:rPr>
          <w:rFonts w:ascii="Arial" w:hAnsi="Arial" w:cs="Arial"/>
          <w:sz w:val="24"/>
        </w:rPr>
        <w:t xml:space="preserve"> REGIONŲ ADMINISTRACINIO</w:t>
      </w:r>
      <w:r>
        <w:rPr>
          <w:rFonts w:ascii="Arial" w:hAnsi="Arial" w:cs="Arial"/>
          <w:sz w:val="24"/>
        </w:rPr>
        <w:t xml:space="preserve"> </w:t>
      </w:r>
    </w:p>
    <w:p w14:paraId="04B931D4" w14:textId="4441BD85" w:rsidR="00694E26" w:rsidRDefault="00421050" w:rsidP="00B06B8C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TEISMO </w:t>
      </w:r>
      <w:r w:rsidR="005E2042">
        <w:rPr>
          <w:rFonts w:ascii="Arial" w:hAnsi="Arial" w:cs="Arial"/>
          <w:sz w:val="24"/>
        </w:rPr>
        <w:t>KLAIPĖDO</w:t>
      </w:r>
      <w:r w:rsidR="00480DFD">
        <w:rPr>
          <w:rFonts w:ascii="Arial" w:hAnsi="Arial" w:cs="Arial"/>
          <w:sz w:val="24"/>
        </w:rPr>
        <w:t>S</w:t>
      </w:r>
      <w:r w:rsidR="005E2042">
        <w:rPr>
          <w:rFonts w:ascii="Arial" w:hAnsi="Arial" w:cs="Arial"/>
          <w:sz w:val="24"/>
        </w:rPr>
        <w:t xml:space="preserve"> </w:t>
      </w:r>
      <w:r w:rsidR="00B06B8C">
        <w:rPr>
          <w:rFonts w:ascii="Arial" w:hAnsi="Arial" w:cs="Arial"/>
          <w:sz w:val="24"/>
        </w:rPr>
        <w:t xml:space="preserve">RŪMŲ TEISĖJO </w:t>
      </w:r>
      <w:r>
        <w:rPr>
          <w:rFonts w:ascii="Arial" w:hAnsi="Arial" w:cs="Arial"/>
          <w:sz w:val="24"/>
        </w:rPr>
        <w:t>PAREIGŲ</w:t>
      </w:r>
    </w:p>
    <w:p w14:paraId="4FB9462A" w14:textId="77777777" w:rsidR="00694E26" w:rsidRDefault="00694E26">
      <w:pPr>
        <w:pStyle w:val="Data"/>
        <w:rPr>
          <w:rFonts w:ascii="Arial" w:hAnsi="Arial" w:cs="Arial"/>
          <w:b/>
        </w:rPr>
      </w:pPr>
    </w:p>
    <w:p w14:paraId="4203EECC" w14:textId="77777777" w:rsidR="00BD2E5F" w:rsidRDefault="00BD2E5F">
      <w:pPr>
        <w:pStyle w:val="Data"/>
        <w:rPr>
          <w:rFonts w:ascii="Arial" w:hAnsi="Arial" w:cs="Arial"/>
          <w:b/>
        </w:rPr>
      </w:pPr>
    </w:p>
    <w:p w14:paraId="11C5A349" w14:textId="5BD8AE55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E237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B06B8C">
        <w:rPr>
          <w:rFonts w:ascii="Arial" w:hAnsi="Arial" w:cs="Arial"/>
        </w:rPr>
        <w:t>rugpjūčio 28</w:t>
      </w:r>
      <w:r>
        <w:rPr>
          <w:rFonts w:ascii="Arial" w:hAnsi="Arial" w:cs="Arial"/>
        </w:rPr>
        <w:t xml:space="preserve"> d. Nr. 13P-</w:t>
      </w:r>
      <w:r w:rsidR="007E08A2">
        <w:rPr>
          <w:rFonts w:ascii="Arial" w:hAnsi="Arial" w:cs="Arial"/>
        </w:rPr>
        <w:t>94</w:t>
      </w:r>
      <w:r w:rsidR="00F66133">
        <w:rPr>
          <w:rFonts w:ascii="Arial" w:hAnsi="Arial" w:cs="Arial"/>
        </w:rPr>
        <w:t>-</w:t>
      </w:r>
      <w:r>
        <w:rPr>
          <w:rFonts w:ascii="Arial" w:hAnsi="Arial" w:cs="Arial"/>
        </w:rPr>
        <w:t>(7.1.2.</w:t>
      </w:r>
      <w:r w:rsidR="00F823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6615DBD1" w14:textId="77777777" w:rsidR="00694E26" w:rsidRDefault="004121F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F9ED8E2" w14:textId="77777777" w:rsidR="00694E26" w:rsidRDefault="00694E26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3BF34EE3" w14:textId="78CE5696" w:rsidR="00694E26" w:rsidRPr="007E08A2" w:rsidRDefault="004121F2" w:rsidP="00771514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3B46BB">
        <w:rPr>
          <w:rFonts w:ascii="Arial" w:hAnsi="Arial" w:cs="Arial"/>
          <w:b w:val="0"/>
          <w:sz w:val="24"/>
        </w:rPr>
        <w:t>202</w:t>
      </w:r>
      <w:r w:rsidR="00B06B8C">
        <w:rPr>
          <w:rFonts w:ascii="Arial" w:hAnsi="Arial" w:cs="Arial"/>
          <w:b w:val="0"/>
          <w:sz w:val="24"/>
        </w:rPr>
        <w:t>8</w:t>
      </w:r>
      <w:r w:rsidRPr="003B46BB">
        <w:rPr>
          <w:rFonts w:ascii="Arial" w:hAnsi="Arial" w:cs="Arial"/>
          <w:b w:val="0"/>
          <w:sz w:val="24"/>
        </w:rPr>
        <w:t xml:space="preserve"> m. </w:t>
      </w:r>
      <w:r w:rsidR="00B06B8C">
        <w:rPr>
          <w:rFonts w:ascii="Arial" w:hAnsi="Arial" w:cs="Arial"/>
          <w:b w:val="0"/>
          <w:sz w:val="24"/>
        </w:rPr>
        <w:t>rugpjūčio 26</w:t>
      </w:r>
      <w:r w:rsidRPr="003B46BB">
        <w:rPr>
          <w:rFonts w:ascii="Arial" w:hAnsi="Arial" w:cs="Arial"/>
          <w:b w:val="0"/>
          <w:sz w:val="24"/>
        </w:rPr>
        <w:t xml:space="preserve"> d. dekretą </w:t>
      </w:r>
      <w:r w:rsidRPr="003B46BB">
        <w:rPr>
          <w:rFonts w:ascii="Arial" w:hAnsi="Arial" w:cs="Arial"/>
          <w:b w:val="0"/>
          <w:sz w:val="24"/>
        </w:rPr>
        <w:br/>
        <w:t>Nr. 1K-</w:t>
      </w:r>
      <w:r w:rsidR="00B06B8C">
        <w:rPr>
          <w:rFonts w:ascii="Arial" w:hAnsi="Arial" w:cs="Arial"/>
          <w:b w:val="0"/>
          <w:sz w:val="24"/>
        </w:rPr>
        <w:t>801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F76CE4">
        <w:rPr>
          <w:rFonts w:ascii="Arial" w:hAnsi="Arial" w:cs="Arial"/>
          <w:b w:val="0"/>
          <w:sz w:val="24"/>
        </w:rPr>
        <w:t>Regionų administracinio teismo Klaipėdos rūmų teisėjo Laimutės Jokubauskaitės</w:t>
      </w:r>
      <w:r w:rsidR="00421050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paskyrimo į šias pareigas </w:t>
      </w:r>
      <w:r w:rsidR="005E2042">
        <w:rPr>
          <w:rFonts w:ascii="Arial" w:hAnsi="Arial" w:cs="Arial"/>
          <w:b w:val="0"/>
          <w:sz w:val="24"/>
        </w:rPr>
        <w:t xml:space="preserve">įgaliojimų laikas </w:t>
      </w:r>
      <w:r>
        <w:rPr>
          <w:rFonts w:ascii="Arial" w:hAnsi="Arial" w:cs="Arial"/>
          <w:b w:val="0"/>
          <w:sz w:val="24"/>
        </w:rPr>
        <w:t>baigiasi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F76CE4">
        <w:rPr>
          <w:rFonts w:ascii="Arial" w:hAnsi="Arial" w:cs="Arial"/>
          <w:b w:val="0"/>
          <w:sz w:val="24"/>
        </w:rPr>
        <w:t>spalio 22</w:t>
      </w:r>
      <w:r>
        <w:rPr>
          <w:rFonts w:ascii="Arial" w:hAnsi="Arial" w:cs="Arial"/>
          <w:b w:val="0"/>
          <w:sz w:val="24"/>
        </w:rPr>
        <w:t xml:space="preserve"> d., vadovaudamasi Lietuvos Respublikos teismų įstatymo</w:t>
      </w:r>
      <w:r w:rsidR="005E2042">
        <w:rPr>
          <w:rFonts w:ascii="Arial" w:hAnsi="Arial" w:cs="Arial"/>
          <w:b w:val="0"/>
          <w:sz w:val="24"/>
        </w:rPr>
        <w:t xml:space="preserve"> </w:t>
      </w:r>
      <w:r w:rsidR="005E2042" w:rsidRPr="005E2042">
        <w:rPr>
          <w:rFonts w:ascii="Arial" w:hAnsi="Arial" w:cs="Arial"/>
          <w:b w:val="0"/>
          <w:bCs/>
          <w:sz w:val="24"/>
        </w:rPr>
        <w:t xml:space="preserve">90 straipsnio 1 dalies 2 punktu bei 7 dalimi, 120 straipsnio 3 punktu, Teisėjų taryba </w:t>
      </w:r>
      <w:r w:rsidR="005E2042" w:rsidRPr="008F29DD">
        <w:rPr>
          <w:rFonts w:ascii="Arial" w:hAnsi="Arial" w:cs="Arial"/>
          <w:b w:val="0"/>
          <w:bCs/>
          <w:spacing w:val="20"/>
          <w:sz w:val="24"/>
        </w:rPr>
        <w:t>nu</w:t>
      </w:r>
      <w:r w:rsidR="009911B7" w:rsidRPr="008F29DD">
        <w:rPr>
          <w:rFonts w:ascii="Arial" w:hAnsi="Arial" w:cs="Arial"/>
          <w:b w:val="0"/>
          <w:bCs/>
          <w:spacing w:val="20"/>
          <w:sz w:val="24"/>
        </w:rPr>
        <w:t>t</w:t>
      </w:r>
      <w:r w:rsidR="005E2042" w:rsidRPr="008F29DD">
        <w:rPr>
          <w:rFonts w:ascii="Arial" w:hAnsi="Arial" w:cs="Arial"/>
          <w:b w:val="0"/>
          <w:bCs/>
          <w:spacing w:val="20"/>
          <w:sz w:val="24"/>
        </w:rPr>
        <w:t>a</w:t>
      </w:r>
      <w:r w:rsidR="009911B7" w:rsidRPr="008F29DD">
        <w:rPr>
          <w:rFonts w:ascii="Arial" w:hAnsi="Arial" w:cs="Arial"/>
          <w:b w:val="0"/>
          <w:bCs/>
          <w:spacing w:val="20"/>
          <w:sz w:val="24"/>
        </w:rPr>
        <w:t>r</w:t>
      </w:r>
      <w:r w:rsidR="005E2042" w:rsidRPr="008F29DD">
        <w:rPr>
          <w:rFonts w:ascii="Arial" w:hAnsi="Arial" w:cs="Arial"/>
          <w:b w:val="0"/>
          <w:bCs/>
          <w:spacing w:val="20"/>
          <w:sz w:val="24"/>
        </w:rPr>
        <w:t>ia:</w:t>
      </w:r>
    </w:p>
    <w:p w14:paraId="00262CD1" w14:textId="617EA817" w:rsidR="00694E26" w:rsidRDefault="004121F2" w:rsidP="005E2042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F76CE4">
        <w:rPr>
          <w:rFonts w:ascii="Arial" w:hAnsi="Arial" w:cs="Arial"/>
          <w:b w:val="0"/>
          <w:bCs/>
          <w:sz w:val="24"/>
        </w:rPr>
        <w:t>LAIMUTĘ JOKUBAUSKAITĘ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 xml:space="preserve">iš </w:t>
      </w:r>
      <w:r w:rsidR="00F76CE4" w:rsidRPr="00F76CE4">
        <w:rPr>
          <w:rFonts w:ascii="Arial" w:hAnsi="Arial" w:cs="Arial"/>
          <w:b w:val="0"/>
          <w:sz w:val="24"/>
        </w:rPr>
        <w:t xml:space="preserve">Regionų administracinio teismo Klaipėdos rūmų teisėjo </w:t>
      </w:r>
      <w:r>
        <w:rPr>
          <w:rFonts w:ascii="Arial" w:hAnsi="Arial" w:cs="Arial"/>
          <w:b w:val="0"/>
          <w:sz w:val="24"/>
        </w:rPr>
        <w:t>pareigų 202</w:t>
      </w:r>
      <w:r w:rsidR="00705FF9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F76CE4">
        <w:rPr>
          <w:rFonts w:ascii="Arial" w:hAnsi="Arial" w:cs="Arial"/>
          <w:b w:val="0"/>
          <w:sz w:val="24"/>
        </w:rPr>
        <w:t>spalio 22</w:t>
      </w:r>
      <w:r>
        <w:rPr>
          <w:rFonts w:ascii="Arial" w:hAnsi="Arial" w:cs="Arial"/>
          <w:b w:val="0"/>
          <w:sz w:val="24"/>
        </w:rPr>
        <w:t xml:space="preserve"> d., pasibaigus </w:t>
      </w:r>
      <w:r w:rsidR="005E2042" w:rsidRPr="005E2042">
        <w:rPr>
          <w:rFonts w:ascii="Arial" w:hAnsi="Arial" w:cs="Arial"/>
          <w:b w:val="0"/>
          <w:sz w:val="24"/>
        </w:rPr>
        <w:t>įgaliojimų laikui</w:t>
      </w:r>
      <w:r>
        <w:rPr>
          <w:rFonts w:ascii="Arial" w:hAnsi="Arial" w:cs="Arial"/>
          <w:b w:val="0"/>
          <w:sz w:val="24"/>
        </w:rPr>
        <w:t>.</w:t>
      </w:r>
    </w:p>
    <w:p w14:paraId="5391F2F1" w14:textId="77777777" w:rsidR="00694E26" w:rsidRDefault="00694E26">
      <w:pPr>
        <w:pStyle w:val="Tekstas"/>
        <w:rPr>
          <w:rFonts w:ascii="Arial" w:hAnsi="Arial" w:cs="Arial"/>
          <w:color w:val="000000"/>
        </w:rPr>
      </w:pPr>
    </w:p>
    <w:p w14:paraId="0663739F" w14:textId="77777777" w:rsidR="00416053" w:rsidRDefault="00416053">
      <w:pPr>
        <w:pStyle w:val="Tekstas"/>
        <w:rPr>
          <w:rFonts w:ascii="Arial" w:hAnsi="Arial" w:cs="Arial"/>
          <w:color w:val="000000"/>
        </w:rPr>
      </w:pPr>
    </w:p>
    <w:tbl>
      <w:tblPr>
        <w:tblW w:w="993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54"/>
        <w:gridCol w:w="2885"/>
      </w:tblGrid>
      <w:tr w:rsidR="00694E26" w14:paraId="2BB9E3BC" w14:textId="77777777" w:rsidTr="00421050">
        <w:tc>
          <w:tcPr>
            <w:tcW w:w="7054" w:type="dxa"/>
          </w:tcPr>
          <w:p w14:paraId="2121D70E" w14:textId="77777777" w:rsidR="00694E26" w:rsidRDefault="004121F2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Pirmininkė</w:t>
            </w:r>
          </w:p>
          <w:p w14:paraId="0FC9DC20" w14:textId="77777777" w:rsidR="000C03C9" w:rsidRDefault="000C03C9">
            <w:pPr>
              <w:rPr>
                <w:color w:val="000000"/>
              </w:rPr>
            </w:pPr>
          </w:p>
          <w:p w14:paraId="2A43EB3C" w14:textId="77777777" w:rsidR="00694E26" w:rsidRDefault="00694E26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0AA42AA7" w14:textId="77777777" w:rsidR="00694E26" w:rsidRDefault="004121F2">
            <w:pPr>
              <w:rPr>
                <w:color w:val="000000"/>
              </w:rPr>
            </w:pPr>
            <w:r>
              <w:rPr>
                <w:rFonts w:ascii="Arial" w:hAnsi="Arial"/>
                <w:color w:val="000000"/>
              </w:rPr>
              <w:t>Danguolė Bublienė</w:t>
            </w:r>
          </w:p>
          <w:p w14:paraId="72B88457" w14:textId="77777777" w:rsidR="00694E26" w:rsidRDefault="00694E26">
            <w:pPr>
              <w:rPr>
                <w:color w:val="000000"/>
              </w:rPr>
            </w:pPr>
          </w:p>
        </w:tc>
      </w:tr>
      <w:tr w:rsidR="00694E26" w14:paraId="573F4BF8" w14:textId="77777777" w:rsidTr="00421050">
        <w:tc>
          <w:tcPr>
            <w:tcW w:w="7054" w:type="dxa"/>
          </w:tcPr>
          <w:p w14:paraId="15626CF4" w14:textId="77777777" w:rsidR="00694E26" w:rsidRDefault="004121F2">
            <w:pPr>
              <w:pStyle w:val="Tekstas"/>
              <w:ind w:firstLine="0"/>
            </w:pPr>
            <w:r>
              <w:rPr>
                <w:rFonts w:ascii="Arial" w:hAnsi="Arial"/>
                <w:color w:val="000000"/>
              </w:rPr>
              <w:t>Sekretorė</w:t>
            </w:r>
          </w:p>
        </w:tc>
        <w:tc>
          <w:tcPr>
            <w:tcW w:w="2885" w:type="dxa"/>
          </w:tcPr>
          <w:p w14:paraId="7BFA9551" w14:textId="77777777" w:rsidR="00694E26" w:rsidRDefault="004121F2">
            <w:r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2525990" w14:textId="77777777" w:rsidR="00694E26" w:rsidRDefault="00694E26" w:rsidP="00F17AD1">
      <w:pPr>
        <w:rPr>
          <w:rFonts w:ascii="Arial" w:hAnsi="Arial"/>
          <w:color w:val="000000"/>
        </w:rPr>
      </w:pPr>
    </w:p>
    <w:sectPr w:rsidR="00694E26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33CA0" w14:textId="77777777" w:rsidR="00251FAE" w:rsidRDefault="00251FAE">
      <w:r>
        <w:separator/>
      </w:r>
    </w:p>
  </w:endnote>
  <w:endnote w:type="continuationSeparator" w:id="0">
    <w:p w14:paraId="076F0872" w14:textId="77777777" w:rsidR="00251FAE" w:rsidRDefault="002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707DE" w14:textId="77777777" w:rsidR="00251FAE" w:rsidRDefault="00251FAE">
      <w:r>
        <w:separator/>
      </w:r>
    </w:p>
  </w:footnote>
  <w:footnote w:type="continuationSeparator" w:id="0">
    <w:p w14:paraId="64653D9B" w14:textId="77777777" w:rsidR="00251FAE" w:rsidRDefault="002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CC0E" w14:textId="77777777" w:rsidR="00694E26" w:rsidRDefault="004121F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26"/>
    <w:rsid w:val="00041422"/>
    <w:rsid w:val="000870F8"/>
    <w:rsid w:val="000B0BF5"/>
    <w:rsid w:val="000C03C9"/>
    <w:rsid w:val="000D3187"/>
    <w:rsid w:val="000D70AD"/>
    <w:rsid w:val="000F7422"/>
    <w:rsid w:val="001332DE"/>
    <w:rsid w:val="001C3D47"/>
    <w:rsid w:val="002003CB"/>
    <w:rsid w:val="0020432B"/>
    <w:rsid w:val="00224C9D"/>
    <w:rsid w:val="002305C7"/>
    <w:rsid w:val="00236569"/>
    <w:rsid w:val="00251FAE"/>
    <w:rsid w:val="00253933"/>
    <w:rsid w:val="002E3B14"/>
    <w:rsid w:val="00370596"/>
    <w:rsid w:val="0037177E"/>
    <w:rsid w:val="00392243"/>
    <w:rsid w:val="003A4373"/>
    <w:rsid w:val="003B06EC"/>
    <w:rsid w:val="003B46BB"/>
    <w:rsid w:val="003D483B"/>
    <w:rsid w:val="003F626C"/>
    <w:rsid w:val="00411F06"/>
    <w:rsid w:val="004121F2"/>
    <w:rsid w:val="00416053"/>
    <w:rsid w:val="00421050"/>
    <w:rsid w:val="00426D6D"/>
    <w:rsid w:val="004342D3"/>
    <w:rsid w:val="00445CB0"/>
    <w:rsid w:val="00452A30"/>
    <w:rsid w:val="00480DFD"/>
    <w:rsid w:val="005142C3"/>
    <w:rsid w:val="0058454C"/>
    <w:rsid w:val="005D03D1"/>
    <w:rsid w:val="005E2042"/>
    <w:rsid w:val="005F6C0A"/>
    <w:rsid w:val="00693120"/>
    <w:rsid w:val="00694E26"/>
    <w:rsid w:val="00705FF9"/>
    <w:rsid w:val="00712DB0"/>
    <w:rsid w:val="00726EF4"/>
    <w:rsid w:val="00771514"/>
    <w:rsid w:val="0077351A"/>
    <w:rsid w:val="00791AB9"/>
    <w:rsid w:val="007B7435"/>
    <w:rsid w:val="007E08A2"/>
    <w:rsid w:val="00853915"/>
    <w:rsid w:val="00881B33"/>
    <w:rsid w:val="008F29DD"/>
    <w:rsid w:val="009371FE"/>
    <w:rsid w:val="00957FEF"/>
    <w:rsid w:val="009911B7"/>
    <w:rsid w:val="009E2372"/>
    <w:rsid w:val="00A33FBA"/>
    <w:rsid w:val="00A5426B"/>
    <w:rsid w:val="00B06B8C"/>
    <w:rsid w:val="00B10BC3"/>
    <w:rsid w:val="00B1549E"/>
    <w:rsid w:val="00B30440"/>
    <w:rsid w:val="00B754AE"/>
    <w:rsid w:val="00B7659C"/>
    <w:rsid w:val="00B930AC"/>
    <w:rsid w:val="00BD2E5F"/>
    <w:rsid w:val="00C67686"/>
    <w:rsid w:val="00C92511"/>
    <w:rsid w:val="00D01EB1"/>
    <w:rsid w:val="00D05A98"/>
    <w:rsid w:val="00D47E0D"/>
    <w:rsid w:val="00D5021B"/>
    <w:rsid w:val="00D855A3"/>
    <w:rsid w:val="00D90150"/>
    <w:rsid w:val="00DB0CCF"/>
    <w:rsid w:val="00E73224"/>
    <w:rsid w:val="00EB05D6"/>
    <w:rsid w:val="00EF2C28"/>
    <w:rsid w:val="00F17AD1"/>
    <w:rsid w:val="00F66133"/>
    <w:rsid w:val="00F76CE4"/>
    <w:rsid w:val="00F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70AA"/>
  <w15:docId w15:val="{B4373FD5-2654-4943-BF7B-32530F74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vadinimasDiagrama">
    <w:name w:val="Pavadinimas Diagrama"/>
    <w:basedOn w:val="Numatytasispastraiposriftas"/>
    <w:link w:val="Pavadinimas"/>
    <w:qFormat/>
    <w:rsid w:val="00E47753"/>
    <w:rPr>
      <w:rFonts w:ascii="Tahoma" w:hAnsi="Tahoma"/>
      <w:b/>
      <w:sz w:val="28"/>
      <w:szCs w:val="24"/>
      <w:lang w:eastAsia="en-US"/>
    </w:rPr>
  </w:style>
  <w:style w:type="character" w:customStyle="1" w:styleId="PoratDiagrama">
    <w:name w:val="Poraštė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ebesliotekstasDiagrama">
    <w:name w:val="Debesėlio tekstas Diagrama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ntratsDiagrama">
    <w:name w:val="Antraštės Diagrama"/>
    <w:qFormat/>
    <w:rPr>
      <w:rFonts w:ascii="Times New Roman" w:eastAsia="Times New Roman" w:hAnsi="Times New Roman" w:cs="Times New Roman"/>
      <w:color w:val="000000"/>
    </w:rPr>
  </w:style>
  <w:style w:type="character" w:customStyle="1" w:styleId="DataDiagrama">
    <w:name w:val="Data Diagrama"/>
    <w:qFormat/>
    <w:rPr>
      <w:rFonts w:ascii="Times New Roman" w:eastAsia="Times New Roman" w:hAnsi="Times New Roman" w:cs="Times New Roman"/>
      <w:color w:val="000000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link w:val="PavadinimasDiagrama"/>
    <w:qFormat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Neringa Laurinavičiūtė</cp:lastModifiedBy>
  <cp:revision>2</cp:revision>
  <dcterms:created xsi:type="dcterms:W3CDTF">2026-09-01T11:03:00Z</dcterms:created>
  <dcterms:modified xsi:type="dcterms:W3CDTF">2026-09-01T11:03:00Z</dcterms:modified>
  <dc:language>lt-LT</dc:language>
</cp:coreProperties>
</file>